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EB27" w14:textId="03470BFF" w:rsidR="00915B56" w:rsidRPr="00BE4EEB" w:rsidRDefault="00BE4EEB" w:rsidP="00BE4EEB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97228681"/>
      <w:r w:rsidRPr="00BE4EEB">
        <w:rPr>
          <w:rFonts w:ascii="Arial" w:hAnsi="Arial" w:cs="Arial"/>
          <w:b/>
          <w:sz w:val="20"/>
          <w:szCs w:val="20"/>
          <w:u w:val="single"/>
        </w:rPr>
        <w:t>HAVE A GO AT SIDE SADDLE</w:t>
      </w:r>
      <w:r w:rsidR="00E3182F">
        <w:rPr>
          <w:rFonts w:ascii="Arial" w:hAnsi="Arial" w:cs="Arial"/>
          <w:b/>
          <w:sz w:val="20"/>
          <w:szCs w:val="20"/>
          <w:u w:val="single"/>
        </w:rPr>
        <w:t xml:space="preserve"> – Aug 28th</w:t>
      </w:r>
    </w:p>
    <w:p w14:paraId="4F4EFE6D" w14:textId="77777777" w:rsidR="00915B56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with Rebekah Marks-Hubbard, BHS Accredited Coach, SSA Instructor.</w:t>
      </w:r>
    </w:p>
    <w:p w14:paraId="6D78AEC9" w14:textId="57A3F2C7" w:rsidR="00047F65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Have a go at side saddle, if you have wanted to try this marvellous art of riding bring your horse and astride tack</w:t>
      </w:r>
      <w:r w:rsidR="00047F65" w:rsidRPr="00BE4EE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047F65" w:rsidRPr="00BE4EEB">
        <w:rPr>
          <w:rFonts w:ascii="Arial" w:hAnsi="Arial" w:cs="Arial"/>
          <w:sz w:val="20"/>
          <w:szCs w:val="20"/>
        </w:rPr>
        <w:t>Mockbeggar</w:t>
      </w:r>
      <w:proofErr w:type="spellEnd"/>
      <w:r w:rsidR="00047F65" w:rsidRPr="00BE4EEB">
        <w:rPr>
          <w:rFonts w:ascii="Arial" w:hAnsi="Arial" w:cs="Arial"/>
          <w:sz w:val="20"/>
          <w:szCs w:val="20"/>
        </w:rPr>
        <w:t xml:space="preserve"> Farm for </w:t>
      </w:r>
      <w:proofErr w:type="gramStart"/>
      <w:r w:rsidR="00047F65" w:rsidRPr="00BE4EEB">
        <w:rPr>
          <w:rFonts w:ascii="Arial" w:hAnsi="Arial" w:cs="Arial"/>
          <w:sz w:val="20"/>
          <w:szCs w:val="20"/>
        </w:rPr>
        <w:t>a</w:t>
      </w:r>
      <w:r w:rsidRPr="00BE4EEB">
        <w:rPr>
          <w:rFonts w:ascii="Arial" w:hAnsi="Arial" w:cs="Arial"/>
          <w:sz w:val="20"/>
          <w:szCs w:val="20"/>
        </w:rPr>
        <w:t xml:space="preserve">  One</w:t>
      </w:r>
      <w:proofErr w:type="gramEnd"/>
      <w:r w:rsidRPr="00BE4EEB">
        <w:rPr>
          <w:rFonts w:ascii="Arial" w:hAnsi="Arial" w:cs="Arial"/>
          <w:sz w:val="20"/>
          <w:szCs w:val="20"/>
        </w:rPr>
        <w:t xml:space="preserve"> to one instruction </w:t>
      </w:r>
      <w:r w:rsidR="00047F65" w:rsidRPr="00BE4EEB">
        <w:rPr>
          <w:rFonts w:ascii="Arial" w:hAnsi="Arial" w:cs="Arial"/>
          <w:sz w:val="20"/>
          <w:szCs w:val="20"/>
        </w:rPr>
        <w:t>which will also</w:t>
      </w:r>
      <w:r w:rsidRPr="00BE4EEB">
        <w:rPr>
          <w:rFonts w:ascii="Arial" w:hAnsi="Arial" w:cs="Arial"/>
          <w:sz w:val="20"/>
          <w:szCs w:val="20"/>
        </w:rPr>
        <w:t xml:space="preserve"> includ</w:t>
      </w:r>
      <w:r w:rsidR="00047F65" w:rsidRPr="00BE4EEB">
        <w:rPr>
          <w:rFonts w:ascii="Arial" w:hAnsi="Arial" w:cs="Arial"/>
          <w:sz w:val="20"/>
          <w:szCs w:val="20"/>
        </w:rPr>
        <w:t>e</w:t>
      </w:r>
      <w:r w:rsidRPr="00BE4EEB">
        <w:rPr>
          <w:rFonts w:ascii="Arial" w:hAnsi="Arial" w:cs="Arial"/>
          <w:sz w:val="20"/>
          <w:szCs w:val="20"/>
        </w:rPr>
        <w:t xml:space="preserve"> fitting of a side saddle (supplied on the day) to your horse, then you get on and try it.  </w:t>
      </w:r>
    </w:p>
    <w:p w14:paraId="009C90DE" w14:textId="77777777" w:rsidR="00047F65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Bring friends and cameras for this excellent opportunity</w:t>
      </w:r>
      <w:r w:rsidR="00047F65" w:rsidRPr="00BE4EEB">
        <w:rPr>
          <w:rFonts w:ascii="Arial" w:hAnsi="Arial" w:cs="Arial"/>
          <w:sz w:val="20"/>
          <w:szCs w:val="20"/>
        </w:rPr>
        <w:t xml:space="preserve"> to catch you riding in the most traditional way</w:t>
      </w:r>
      <w:r w:rsidRPr="00BE4EEB">
        <w:rPr>
          <w:rFonts w:ascii="Arial" w:hAnsi="Arial" w:cs="Arial"/>
          <w:sz w:val="20"/>
          <w:szCs w:val="20"/>
        </w:rPr>
        <w:t xml:space="preserve">.   </w:t>
      </w:r>
    </w:p>
    <w:p w14:paraId="1699C6B6" w14:textId="77777777" w:rsidR="00047F65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You will need to be wearing a fitted riding hat to current</w:t>
      </w:r>
      <w:r w:rsidR="00047F65" w:rsidRPr="00BE4EEB">
        <w:rPr>
          <w:rFonts w:ascii="Arial" w:hAnsi="Arial" w:cs="Arial"/>
          <w:sz w:val="20"/>
          <w:szCs w:val="20"/>
        </w:rPr>
        <w:t xml:space="preserve"> BRC </w:t>
      </w:r>
      <w:r w:rsidRPr="00BE4EEB">
        <w:rPr>
          <w:rFonts w:ascii="Arial" w:hAnsi="Arial" w:cs="Arial"/>
          <w:sz w:val="20"/>
          <w:szCs w:val="20"/>
        </w:rPr>
        <w:t xml:space="preserve">standard, riding gloves, and long boots </w:t>
      </w:r>
      <w:r w:rsidR="00047F65" w:rsidRPr="00BE4EEB">
        <w:rPr>
          <w:rFonts w:ascii="Arial" w:hAnsi="Arial" w:cs="Arial"/>
          <w:sz w:val="20"/>
          <w:szCs w:val="20"/>
        </w:rPr>
        <w:t>(</w:t>
      </w:r>
      <w:r w:rsidRPr="00BE4EEB">
        <w:rPr>
          <w:rFonts w:ascii="Arial" w:hAnsi="Arial" w:cs="Arial"/>
          <w:sz w:val="20"/>
          <w:szCs w:val="20"/>
        </w:rPr>
        <w:t>without buckles</w:t>
      </w:r>
      <w:r w:rsidR="00047F65" w:rsidRPr="00BE4EEB">
        <w:rPr>
          <w:rFonts w:ascii="Arial" w:hAnsi="Arial" w:cs="Arial"/>
          <w:sz w:val="20"/>
          <w:szCs w:val="20"/>
        </w:rPr>
        <w:t>)</w:t>
      </w:r>
      <w:r w:rsidRPr="00BE4EEB">
        <w:rPr>
          <w:rFonts w:ascii="Arial" w:hAnsi="Arial" w:cs="Arial"/>
          <w:sz w:val="20"/>
          <w:szCs w:val="20"/>
        </w:rPr>
        <w:t xml:space="preserve">, in addition to your regular riding wear.  </w:t>
      </w:r>
    </w:p>
    <w:p w14:paraId="60BECC8F" w14:textId="5CDE5C48" w:rsidR="00915B56" w:rsidRPr="00BE4EEB" w:rsidRDefault="00047F65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 xml:space="preserve">This is a BRC/FDRC event only and all those participating must be members of an </w:t>
      </w:r>
      <w:proofErr w:type="gramStart"/>
      <w:r w:rsidRPr="00BE4EEB">
        <w:rPr>
          <w:rFonts w:ascii="Arial" w:hAnsi="Arial" w:cs="Arial"/>
          <w:sz w:val="20"/>
          <w:szCs w:val="20"/>
        </w:rPr>
        <w:t xml:space="preserve">affiliated </w:t>
      </w:r>
      <w:r w:rsidR="00915B56" w:rsidRPr="00BE4EEB">
        <w:rPr>
          <w:rFonts w:ascii="Arial" w:hAnsi="Arial" w:cs="Arial"/>
          <w:sz w:val="20"/>
          <w:szCs w:val="20"/>
        </w:rPr>
        <w:t xml:space="preserve"> riding</w:t>
      </w:r>
      <w:proofErr w:type="gramEnd"/>
      <w:r w:rsidR="00915B56" w:rsidRPr="00BE4EEB">
        <w:rPr>
          <w:rFonts w:ascii="Arial" w:hAnsi="Arial" w:cs="Arial"/>
          <w:sz w:val="20"/>
          <w:szCs w:val="20"/>
        </w:rPr>
        <w:t xml:space="preserve"> club</w:t>
      </w:r>
      <w:r w:rsidRPr="00BE4EEB">
        <w:rPr>
          <w:rFonts w:ascii="Arial" w:hAnsi="Arial" w:cs="Arial"/>
          <w:sz w:val="20"/>
          <w:szCs w:val="20"/>
        </w:rPr>
        <w:t>.</w:t>
      </w:r>
      <w:r w:rsidR="00915B56" w:rsidRPr="00BE4EEB">
        <w:rPr>
          <w:rFonts w:ascii="Arial" w:hAnsi="Arial" w:cs="Arial"/>
          <w:sz w:val="20"/>
          <w:szCs w:val="20"/>
        </w:rPr>
        <w:t xml:space="preserve">  and also, for you to have your own insurance </w:t>
      </w:r>
      <w:proofErr w:type="gramStart"/>
      <w:r w:rsidR="00915B56" w:rsidRPr="00BE4EEB">
        <w:rPr>
          <w:rFonts w:ascii="Arial" w:hAnsi="Arial" w:cs="Arial"/>
          <w:sz w:val="20"/>
          <w:szCs w:val="20"/>
        </w:rPr>
        <w:t>i.e.</w:t>
      </w:r>
      <w:proofErr w:type="gramEnd"/>
      <w:r w:rsidR="00915B56" w:rsidRPr="00BE4EEB">
        <w:rPr>
          <w:rFonts w:ascii="Arial" w:hAnsi="Arial" w:cs="Arial"/>
          <w:sz w:val="20"/>
          <w:szCs w:val="20"/>
        </w:rPr>
        <w:t xml:space="preserve"> through BHS membership or similar.  </w:t>
      </w:r>
    </w:p>
    <w:p w14:paraId="12BA6E5B" w14:textId="36E9C796" w:rsidR="00915B56" w:rsidRPr="00BE4EEB" w:rsidRDefault="00915B56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The charge is £</w:t>
      </w:r>
      <w:r w:rsidR="00047F65" w:rsidRPr="00BE4EEB">
        <w:rPr>
          <w:rFonts w:ascii="Arial" w:hAnsi="Arial" w:cs="Arial"/>
          <w:sz w:val="20"/>
          <w:szCs w:val="20"/>
        </w:rPr>
        <w:t xml:space="preserve">35 members of FDRC </w:t>
      </w:r>
      <w:r w:rsidR="00047F65" w:rsidRPr="00BE4EEB">
        <w:rPr>
          <w:rFonts w:ascii="Arial" w:hAnsi="Arial" w:cs="Arial"/>
          <w:sz w:val="20"/>
          <w:szCs w:val="20"/>
        </w:rPr>
        <w:tab/>
      </w:r>
      <w:r w:rsidR="00047F65" w:rsidRPr="00BE4EEB">
        <w:rPr>
          <w:rFonts w:ascii="Arial" w:hAnsi="Arial" w:cs="Arial"/>
          <w:sz w:val="20"/>
          <w:szCs w:val="20"/>
        </w:rPr>
        <w:tab/>
        <w:t>£40 members of another BRC riding club</w:t>
      </w:r>
    </w:p>
    <w:p w14:paraId="419A9F08" w14:textId="7A30F42B" w:rsidR="00047F65" w:rsidRPr="00BE4EEB" w:rsidRDefault="00047F65" w:rsidP="00BE4EEB">
      <w:pPr>
        <w:rPr>
          <w:rFonts w:ascii="Arial" w:hAnsi="Arial" w:cs="Arial"/>
          <w:sz w:val="20"/>
          <w:szCs w:val="20"/>
        </w:rPr>
      </w:pPr>
      <w:r w:rsidRPr="00BE4EEB">
        <w:rPr>
          <w:rFonts w:ascii="Arial" w:hAnsi="Arial" w:cs="Arial"/>
          <w:sz w:val="20"/>
          <w:szCs w:val="20"/>
        </w:rPr>
        <w:t>Entry via Clubentries.com/</w:t>
      </w:r>
      <w:proofErr w:type="spellStart"/>
      <w:r w:rsidRPr="00BE4EEB">
        <w:rPr>
          <w:rFonts w:ascii="Arial" w:hAnsi="Arial" w:cs="Arial"/>
          <w:sz w:val="20"/>
          <w:szCs w:val="20"/>
        </w:rPr>
        <w:t>favershamrc</w:t>
      </w:r>
      <w:proofErr w:type="spellEnd"/>
    </w:p>
    <w:bookmarkEnd w:id="0"/>
    <w:p w14:paraId="15285BD3" w14:textId="77777777" w:rsidR="00915B56" w:rsidRDefault="00915B56" w:rsidP="00915B56"/>
    <w:p w14:paraId="48575B0F" w14:textId="77777777" w:rsidR="00915B56" w:rsidRDefault="00915B56" w:rsidP="00915B56">
      <w:r>
        <w:t xml:space="preserve">Rules: </w:t>
      </w:r>
    </w:p>
    <w:p w14:paraId="5A4D2B22" w14:textId="6FA34338" w:rsidR="00915B56" w:rsidRDefault="00915B56" w:rsidP="00047F65">
      <w:pPr>
        <w:ind w:left="720" w:hanging="720"/>
      </w:pPr>
      <w:r>
        <w:t>1.</w:t>
      </w:r>
      <w:r>
        <w:tab/>
        <w:t xml:space="preserve">Events organised by </w:t>
      </w:r>
      <w:r w:rsidR="00047F65">
        <w:t xml:space="preserve">Faversham </w:t>
      </w:r>
      <w:proofErr w:type="gramStart"/>
      <w:r w:rsidR="00047F65">
        <w:t>And</w:t>
      </w:r>
      <w:proofErr w:type="gramEnd"/>
      <w:r w:rsidR="00047F65">
        <w:t xml:space="preserve"> District R</w:t>
      </w:r>
      <w:r>
        <w:t xml:space="preserve">iding </w:t>
      </w:r>
      <w:r w:rsidR="00047F65">
        <w:t>C</w:t>
      </w:r>
      <w:r>
        <w:t xml:space="preserve">lub are covered by </w:t>
      </w:r>
      <w:r w:rsidR="00047F65">
        <w:t xml:space="preserve">BRC </w:t>
      </w:r>
      <w:r>
        <w:t xml:space="preserve">public liability insurance.   </w:t>
      </w:r>
    </w:p>
    <w:p w14:paraId="5D7CABA4" w14:textId="64CACC57" w:rsidR="00915B56" w:rsidRDefault="00915B56" w:rsidP="00915B56">
      <w:r>
        <w:t>2.</w:t>
      </w:r>
      <w:r>
        <w:tab/>
        <w:t>All riders must be members of</w:t>
      </w:r>
      <w:r w:rsidR="00047F65">
        <w:t xml:space="preserve"> an affiliated BRC R</w:t>
      </w:r>
      <w:r>
        <w:t xml:space="preserve">iding </w:t>
      </w:r>
      <w:r w:rsidR="00047F65">
        <w:t>C</w:t>
      </w:r>
      <w:r>
        <w:t xml:space="preserve">lub see rule 1 above.  </w:t>
      </w:r>
    </w:p>
    <w:p w14:paraId="12D188D3" w14:textId="644893EA" w:rsidR="00915B56" w:rsidRDefault="00915B56" w:rsidP="00047F65">
      <w:pPr>
        <w:ind w:left="720" w:hanging="720"/>
      </w:pPr>
      <w:r>
        <w:t>3.</w:t>
      </w:r>
      <w:r>
        <w:tab/>
        <w:t>No member to ride under the influence of drugs or alcohol: any medicinal drugs taken are to be declared</w:t>
      </w:r>
      <w:r w:rsidR="00047F65">
        <w:t xml:space="preserve"> prior to the event on the attached form</w:t>
      </w:r>
      <w:r>
        <w:t xml:space="preserve">. </w:t>
      </w:r>
    </w:p>
    <w:p w14:paraId="7EA7F121" w14:textId="53FF3066" w:rsidR="00915B56" w:rsidRDefault="00915B56" w:rsidP="00047F65">
      <w:pPr>
        <w:ind w:left="720" w:hanging="720"/>
      </w:pPr>
      <w:r>
        <w:t>4.</w:t>
      </w:r>
      <w:r>
        <w:tab/>
        <w:t xml:space="preserve">Neither the organisers, the riding club, or the owners </w:t>
      </w:r>
      <w:r w:rsidR="00047F65">
        <w:t xml:space="preserve">of </w:t>
      </w:r>
      <w:proofErr w:type="spellStart"/>
      <w:r w:rsidR="00047F65">
        <w:t>Mockbeggar</w:t>
      </w:r>
      <w:proofErr w:type="spellEnd"/>
      <w:r w:rsidR="00047F65">
        <w:t xml:space="preserve"> Farm, </w:t>
      </w:r>
      <w:r>
        <w:t xml:space="preserve">accept liability for any claims in respect of injury or damage to any person, </w:t>
      </w:r>
      <w:proofErr w:type="gramStart"/>
      <w:r>
        <w:t>animal</w:t>
      </w:r>
      <w:proofErr w:type="gramEnd"/>
      <w:r>
        <w:t xml:space="preserve"> or property, however caused. </w:t>
      </w:r>
      <w:r w:rsidR="00047F65">
        <w:t xml:space="preserve"> </w:t>
      </w:r>
    </w:p>
    <w:p w14:paraId="0BDA87F6" w14:textId="474C8AE3" w:rsidR="00915B56" w:rsidRDefault="00047F65" w:rsidP="00915B56">
      <w:r>
        <w:t>5</w:t>
      </w:r>
      <w:r w:rsidR="00915B56">
        <w:t>.</w:t>
      </w:r>
      <w:r w:rsidR="00915B56">
        <w:tab/>
        <w:t xml:space="preserve">Organisers and </w:t>
      </w:r>
      <w:proofErr w:type="gramStart"/>
      <w:r w:rsidR="00915B56">
        <w:t>coaches</w:t>
      </w:r>
      <w:proofErr w:type="gramEnd"/>
      <w:r w:rsidR="00915B56">
        <w:t xml:space="preserve"> instructions must be followed at all times. </w:t>
      </w:r>
    </w:p>
    <w:p w14:paraId="6813A747" w14:textId="6086BF1B" w:rsidR="00915B56" w:rsidRDefault="00047F65" w:rsidP="00915B56">
      <w:r>
        <w:t>6</w:t>
      </w:r>
      <w:r w:rsidR="00915B56">
        <w:t>.</w:t>
      </w:r>
      <w:r w:rsidR="00915B56">
        <w:tab/>
        <w:t xml:space="preserve">All riders must wear the correct riding safety hats to current </w:t>
      </w:r>
      <w:r>
        <w:t>BRC standard</w:t>
      </w:r>
    </w:p>
    <w:p w14:paraId="55054AE0" w14:textId="38FEAF80" w:rsidR="00915B56" w:rsidRDefault="00047F65" w:rsidP="00915B56">
      <w:r>
        <w:t>7</w:t>
      </w:r>
      <w:r w:rsidR="00915B56">
        <w:t xml:space="preserve">. </w:t>
      </w:r>
      <w:r w:rsidR="00915B56">
        <w:tab/>
        <w:t xml:space="preserve">All horses and ponies must be at least four years old.  </w:t>
      </w:r>
    </w:p>
    <w:p w14:paraId="3C72161A" w14:textId="10BDB745" w:rsidR="00915B56" w:rsidRDefault="00047F65" w:rsidP="00047F65">
      <w:pPr>
        <w:ind w:left="720" w:hanging="720"/>
      </w:pPr>
      <w:r>
        <w:t>8</w:t>
      </w:r>
      <w:r w:rsidR="00915B56">
        <w:t xml:space="preserve">. </w:t>
      </w:r>
      <w:r w:rsidR="00915B56">
        <w:tab/>
        <w:t>The clinic sessions are held in an outdoor ménage schooling arena</w:t>
      </w:r>
      <w:r>
        <w:t xml:space="preserve"> and will last approximately 55mins</w:t>
      </w:r>
      <w:r w:rsidR="00915B56">
        <w:t xml:space="preserve">.  </w:t>
      </w:r>
    </w:p>
    <w:p w14:paraId="7FC6C36D" w14:textId="1D2E4A1C" w:rsidR="00915B56" w:rsidRDefault="00047F65" w:rsidP="00915B56">
      <w:pPr>
        <w:ind w:left="720" w:hanging="720"/>
      </w:pPr>
      <w:r>
        <w:t>9</w:t>
      </w:r>
      <w:r w:rsidR="00915B56">
        <w:t xml:space="preserve">. </w:t>
      </w:r>
      <w:r w:rsidR="00915B56">
        <w:tab/>
        <w:t xml:space="preserve">Entrants will be contacted by the organiser with times for riders, please ensure you have          arrived and tacked up astride prior to the start of your start time. </w:t>
      </w:r>
    </w:p>
    <w:p w14:paraId="07442097" w14:textId="77777777" w:rsidR="00915B56" w:rsidRDefault="00915B56" w:rsidP="00915B56">
      <w:r>
        <w:t xml:space="preserve">14. </w:t>
      </w:r>
      <w:r>
        <w:tab/>
        <w:t xml:space="preserve">If you have existing medical needs that may arise on the day of the clinic, please let the organiser know in advance.  </w:t>
      </w:r>
    </w:p>
    <w:p w14:paraId="5BA2FB39" w14:textId="77777777" w:rsidR="00915B56" w:rsidRDefault="00915B56" w:rsidP="00915B56"/>
    <w:p w14:paraId="168CA6A8" w14:textId="77777777" w:rsidR="00915B56" w:rsidRDefault="00915B56" w:rsidP="00915B56"/>
    <w:p w14:paraId="2CE2328E" w14:textId="77777777" w:rsidR="00915B56" w:rsidRDefault="00915B56" w:rsidP="00915B56">
      <w:r>
        <w:lastRenderedPageBreak/>
        <w:t>Name of Rider: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BA3BE9" w14:textId="77777777" w:rsidR="00915B56" w:rsidRDefault="00915B56" w:rsidP="00915B56"/>
    <w:p w14:paraId="0F99610B" w14:textId="747069C0" w:rsidR="00915B56" w:rsidRDefault="00915B56" w:rsidP="00915B56">
      <w:r>
        <w:t xml:space="preserve">Name and signature of attending Parent/Guardian if rider is under 17 years old: </w:t>
      </w:r>
    </w:p>
    <w:p w14:paraId="0A2C9F2B" w14:textId="77777777" w:rsidR="00915B56" w:rsidRDefault="00915B56" w:rsidP="00915B56"/>
    <w:p w14:paraId="6CE2E2A0" w14:textId="77777777" w:rsidR="00915B56" w:rsidRDefault="00915B56" w:rsidP="00915B56">
      <w:r>
        <w:t>Full address of Rider:</w:t>
      </w:r>
    </w:p>
    <w:p w14:paraId="571D0232" w14:textId="77777777" w:rsidR="00915B56" w:rsidRDefault="00915B56" w:rsidP="00915B56"/>
    <w:p w14:paraId="0EEA0B90" w14:textId="77777777" w:rsidR="00915B56" w:rsidRDefault="00915B56" w:rsidP="00915B56">
      <w:r>
        <w:t xml:space="preserve">I have read and understand the rules of the session: Signature of Rider: </w:t>
      </w:r>
    </w:p>
    <w:p w14:paraId="43CA4D28" w14:textId="77777777" w:rsidR="00915B56" w:rsidRDefault="00915B56" w:rsidP="00915B56"/>
    <w:p w14:paraId="42FEDA10" w14:textId="77777777" w:rsidR="00915B56" w:rsidRDefault="00915B56" w:rsidP="00915B56">
      <w:r>
        <w:t xml:space="preserve">Contact Telephone number: </w:t>
      </w:r>
      <w:r>
        <w:tab/>
      </w:r>
      <w:r>
        <w:tab/>
      </w:r>
      <w:r>
        <w:tab/>
      </w:r>
      <w:r>
        <w:tab/>
      </w:r>
      <w:r>
        <w:tab/>
        <w:t xml:space="preserve">Email address: </w:t>
      </w:r>
    </w:p>
    <w:p w14:paraId="46006C2F" w14:textId="77777777" w:rsidR="00915B56" w:rsidRDefault="00915B56" w:rsidP="00915B56"/>
    <w:p w14:paraId="19430EC9" w14:textId="3F0D13CB" w:rsidR="00915B56" w:rsidRDefault="00915B56" w:rsidP="00915B56">
      <w:r>
        <w:t>Height and weight of rider:</w:t>
      </w:r>
      <w:r>
        <w:tab/>
      </w:r>
      <w:r>
        <w:tab/>
      </w:r>
      <w:r w:rsidR="00047F65">
        <w:tab/>
      </w:r>
      <w:r w:rsidR="00047F65">
        <w:tab/>
      </w:r>
      <w:r>
        <w:tab/>
        <w:t xml:space="preserve">Height of </w:t>
      </w:r>
      <w:proofErr w:type="gramStart"/>
      <w:r>
        <w:t>Horse :</w:t>
      </w:r>
      <w:proofErr w:type="gramEnd"/>
      <w:r>
        <w:t xml:space="preserve"> </w:t>
      </w:r>
    </w:p>
    <w:p w14:paraId="3C9AE1FA" w14:textId="77777777" w:rsidR="00915B56" w:rsidRDefault="00915B56" w:rsidP="00915B56"/>
    <w:p w14:paraId="1CDC0D10" w14:textId="77777777" w:rsidR="00915B56" w:rsidRDefault="00915B56" w:rsidP="00915B56">
      <w:r>
        <w:t>Type of horse (i.e. native, cob, thoroughbred, hunter, etc):</w:t>
      </w:r>
    </w:p>
    <w:p w14:paraId="40EDDF1A" w14:textId="77777777" w:rsidR="00915B56" w:rsidRDefault="00915B56" w:rsidP="00915B56"/>
    <w:p w14:paraId="0094BC72" w14:textId="73BD3A72" w:rsidR="00915B56" w:rsidRDefault="00915B56" w:rsidP="00915B56">
      <w:r>
        <w:t>Current astride saddle width fitting and Type of astride saddle used, (</w:t>
      </w:r>
      <w:proofErr w:type="gramStart"/>
      <w:r>
        <w:t>i.e.</w:t>
      </w:r>
      <w:proofErr w:type="gramEnd"/>
      <w:r>
        <w:t xml:space="preserve"> Narrow, medium, medium wide, wide, extra wide):</w:t>
      </w:r>
    </w:p>
    <w:p w14:paraId="3D78103D" w14:textId="4213D27F" w:rsidR="00047F65" w:rsidRDefault="00047F65" w:rsidP="00915B56"/>
    <w:p w14:paraId="0D7F1FEA" w14:textId="60F81C50" w:rsidR="00047F65" w:rsidRDefault="00047F65" w:rsidP="00915B56"/>
    <w:p w14:paraId="29630DC5" w14:textId="3CB2D09A" w:rsidR="00047F65" w:rsidRDefault="00047F65" w:rsidP="00915B56">
      <w:r>
        <w:t>Any other information which will be of help to fitting the side-saddle</w:t>
      </w:r>
    </w:p>
    <w:p w14:paraId="650E0647" w14:textId="1795DDD8" w:rsidR="00915B56" w:rsidRDefault="00915B56" w:rsidP="00915B56"/>
    <w:p w14:paraId="6B6C5AF1" w14:textId="77777777" w:rsidR="00047F65" w:rsidRDefault="00047F65" w:rsidP="00915B56"/>
    <w:p w14:paraId="6613B9B8" w14:textId="77777777" w:rsidR="00915B56" w:rsidRDefault="00915B56" w:rsidP="00915B56">
      <w:r>
        <w:t xml:space="preserve">Times of riding will be given by organiser to each rider prior to the clinic event.   </w:t>
      </w:r>
    </w:p>
    <w:sectPr w:rsidR="00915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56"/>
    <w:rsid w:val="00047F65"/>
    <w:rsid w:val="004B40A6"/>
    <w:rsid w:val="0057147E"/>
    <w:rsid w:val="008E021A"/>
    <w:rsid w:val="00915B56"/>
    <w:rsid w:val="00AA2FFC"/>
    <w:rsid w:val="00BE4EEB"/>
    <w:rsid w:val="00E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78BA"/>
  <w15:docId w15:val="{D3BC4D57-1BB1-405E-A5B2-587200F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Sally King</cp:lastModifiedBy>
  <cp:revision>3</cp:revision>
  <cp:lastPrinted>2022-03-08T15:42:00Z</cp:lastPrinted>
  <dcterms:created xsi:type="dcterms:W3CDTF">2022-03-08T15:43:00Z</dcterms:created>
  <dcterms:modified xsi:type="dcterms:W3CDTF">2022-07-25T06:45:00Z</dcterms:modified>
</cp:coreProperties>
</file>